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3E60A" w14:textId="1724133B" w:rsidR="009F0879" w:rsidRDefault="00165D80" w:rsidP="009F0879">
      <w:pPr>
        <w:pStyle w:val="Ttulo1"/>
        <w:ind w:left="0"/>
        <w:jc w:val="center"/>
        <w:rPr>
          <w:rFonts w:asciiTheme="minorHAnsi" w:hAnsiTheme="minorHAnsi" w:cstheme="minorHAnsi"/>
        </w:rPr>
      </w:pPr>
      <w:r w:rsidRPr="005554BA">
        <w:rPr>
          <w:rFonts w:asciiTheme="minorHAnsi" w:hAnsiTheme="minorHAnsi" w:cstheme="minorHAnsi"/>
        </w:rPr>
        <w:t xml:space="preserve">CONVENIO MARCO </w:t>
      </w:r>
      <w:r w:rsidR="00771491">
        <w:rPr>
          <w:rFonts w:asciiTheme="minorHAnsi" w:hAnsiTheme="minorHAnsi" w:cstheme="minorHAnsi"/>
        </w:rPr>
        <w:t xml:space="preserve">PARA ADQUISICIÓN DE </w:t>
      </w:r>
      <w:r w:rsidR="004E074B" w:rsidRPr="004E074B">
        <w:rPr>
          <w:rFonts w:asciiTheme="minorHAnsi" w:hAnsiTheme="minorHAnsi" w:cstheme="minorHAnsi"/>
        </w:rPr>
        <w:t>TRANSPORTE PRIVADO DE PASAJEROS, ARRIENDO DE VEHÍCULOS Y ARRIENDO DE MAQUINARIA</w:t>
      </w:r>
    </w:p>
    <w:p w14:paraId="05BF15B7" w14:textId="1D4F9744" w:rsidR="00771491" w:rsidRPr="005554BA" w:rsidRDefault="00771491" w:rsidP="009F0879">
      <w:pPr>
        <w:pStyle w:val="Ttulo1"/>
        <w:ind w:left="0"/>
        <w:jc w:val="center"/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</w:rPr>
        <w:t>ID 2239-</w:t>
      </w:r>
      <w:r w:rsidR="004E074B">
        <w:rPr>
          <w:rFonts w:asciiTheme="minorHAnsi" w:hAnsiTheme="minorHAnsi" w:cstheme="minorHAnsi"/>
        </w:rPr>
        <w:t>12</w:t>
      </w:r>
      <w:r>
        <w:rPr>
          <w:rFonts w:asciiTheme="minorHAnsi" w:hAnsiTheme="minorHAnsi" w:cstheme="minorHAnsi"/>
        </w:rPr>
        <w:t>-LR2</w:t>
      </w:r>
      <w:r w:rsidR="004E074B">
        <w:rPr>
          <w:rFonts w:asciiTheme="minorHAnsi" w:hAnsiTheme="minorHAnsi" w:cstheme="minorHAnsi"/>
        </w:rPr>
        <w:t>5</w:t>
      </w:r>
    </w:p>
    <w:p w14:paraId="1487B94D" w14:textId="6E2A11B9" w:rsidR="00AA496F" w:rsidRDefault="00AA496F" w:rsidP="009F0879">
      <w:pPr>
        <w:pStyle w:val="Ttulo1"/>
        <w:ind w:left="0"/>
        <w:jc w:val="center"/>
        <w:rPr>
          <w:rFonts w:asciiTheme="minorHAnsi" w:hAnsiTheme="minorHAnsi" w:cstheme="minorHAnsi"/>
        </w:rPr>
      </w:pPr>
      <w:r w:rsidRPr="005554BA">
        <w:rPr>
          <w:rFonts w:asciiTheme="minorHAnsi" w:hAnsiTheme="minorHAnsi" w:cstheme="minorHAnsi"/>
        </w:rPr>
        <w:t>FORMULARIO DE GARANTÍA</w:t>
      </w:r>
      <w:r w:rsidR="00165D80" w:rsidRPr="005554BA">
        <w:rPr>
          <w:rFonts w:asciiTheme="minorHAnsi" w:hAnsiTheme="minorHAnsi" w:cstheme="minorHAnsi"/>
        </w:rPr>
        <w:t xml:space="preserve"> </w:t>
      </w:r>
    </w:p>
    <w:p w14:paraId="613F5943" w14:textId="77777777" w:rsidR="00771491" w:rsidRDefault="00771491" w:rsidP="009F0879">
      <w:pPr>
        <w:pStyle w:val="Ttulo1"/>
        <w:ind w:left="0"/>
        <w:jc w:val="center"/>
        <w:rPr>
          <w:rFonts w:asciiTheme="minorHAnsi" w:hAnsiTheme="minorHAnsi" w:cstheme="minorHAnsi"/>
        </w:rPr>
      </w:pPr>
    </w:p>
    <w:p w14:paraId="5F8BC16C" w14:textId="0ED05AAF" w:rsidR="00771491" w:rsidRDefault="00771491" w:rsidP="003D37CE"/>
    <w:tbl>
      <w:tblPr>
        <w:tblStyle w:val="TableNormal"/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4672"/>
      </w:tblGrid>
      <w:tr w:rsidR="00771491" w:rsidRPr="005554BA" w14:paraId="3123A048" w14:textId="77777777" w:rsidTr="00771491">
        <w:trPr>
          <w:trHeight w:val="268"/>
          <w:jc w:val="center"/>
        </w:trPr>
        <w:tc>
          <w:tcPr>
            <w:tcW w:w="3687" w:type="dxa"/>
          </w:tcPr>
          <w:p w14:paraId="46C5B417" w14:textId="77777777" w:rsidR="00771491" w:rsidRPr="005554BA" w:rsidRDefault="00771491" w:rsidP="00852CB6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5554BA">
              <w:rPr>
                <w:rFonts w:asciiTheme="minorHAnsi" w:hAnsiTheme="minorHAnsi" w:cstheme="minorHAnsi"/>
                <w:b/>
              </w:rPr>
              <w:t>ID de Licitación</w:t>
            </w:r>
          </w:p>
        </w:tc>
        <w:tc>
          <w:tcPr>
            <w:tcW w:w="4672" w:type="dxa"/>
          </w:tcPr>
          <w:p w14:paraId="299AC27B" w14:textId="36801DB8" w:rsidR="00771491" w:rsidRPr="005554BA" w:rsidRDefault="00771491" w:rsidP="00852CB6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5554BA">
              <w:rPr>
                <w:rFonts w:asciiTheme="minorHAnsi" w:hAnsiTheme="minorHAnsi" w:cstheme="minorHAnsi"/>
              </w:rPr>
              <w:t>2239-</w:t>
            </w:r>
            <w:r w:rsidR="00490E61">
              <w:rPr>
                <w:rFonts w:asciiTheme="minorHAnsi" w:hAnsiTheme="minorHAnsi" w:cstheme="minorHAnsi"/>
              </w:rPr>
              <w:t>12</w:t>
            </w:r>
            <w:r w:rsidRPr="005554BA">
              <w:rPr>
                <w:rFonts w:asciiTheme="minorHAnsi" w:hAnsiTheme="minorHAnsi" w:cstheme="minorHAnsi"/>
              </w:rPr>
              <w:t>-LR2</w:t>
            </w:r>
            <w:r w:rsidR="00490E61">
              <w:rPr>
                <w:rFonts w:asciiTheme="minorHAnsi" w:hAnsiTheme="minorHAnsi" w:cstheme="minorHAnsi"/>
              </w:rPr>
              <w:t>5</w:t>
            </w:r>
          </w:p>
        </w:tc>
      </w:tr>
      <w:tr w:rsidR="00771491" w:rsidRPr="005554BA" w14:paraId="750F8B8D" w14:textId="77777777" w:rsidTr="00771491">
        <w:trPr>
          <w:trHeight w:val="568"/>
          <w:jc w:val="center"/>
        </w:trPr>
        <w:tc>
          <w:tcPr>
            <w:tcW w:w="3687" w:type="dxa"/>
          </w:tcPr>
          <w:p w14:paraId="3EC8BB74" w14:textId="77777777" w:rsidR="00771491" w:rsidRPr="005554BA" w:rsidRDefault="00771491" w:rsidP="00852CB6">
            <w:pPr>
              <w:pStyle w:val="TableParagraph"/>
              <w:spacing w:before="148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Nombre</w:t>
            </w:r>
          </w:p>
        </w:tc>
        <w:tc>
          <w:tcPr>
            <w:tcW w:w="4672" w:type="dxa"/>
          </w:tcPr>
          <w:p w14:paraId="35CC2E0D" w14:textId="2E3AE3B1" w:rsidR="00771491" w:rsidRPr="005554BA" w:rsidRDefault="00771491" w:rsidP="00852CB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>
              <w:t xml:space="preserve">Convenio Marco para la Adquisición de </w:t>
            </w:r>
            <w:r w:rsidR="00490E61" w:rsidRPr="00490E61">
              <w:t>transporte privado de pasajeros, arriendo de vehículos y arriendo de maquinaria</w:t>
            </w:r>
            <w:r w:rsidR="00490E61">
              <w:t xml:space="preserve">. </w:t>
            </w:r>
          </w:p>
        </w:tc>
      </w:tr>
      <w:tr w:rsidR="00771491" w:rsidRPr="005554BA" w14:paraId="25F6A090" w14:textId="77777777" w:rsidTr="00771491">
        <w:trPr>
          <w:trHeight w:val="568"/>
          <w:jc w:val="center"/>
        </w:trPr>
        <w:tc>
          <w:tcPr>
            <w:tcW w:w="3687" w:type="dxa"/>
          </w:tcPr>
          <w:p w14:paraId="70699076" w14:textId="77777777" w:rsidR="00771491" w:rsidRPr="005554BA" w:rsidRDefault="00771491" w:rsidP="00852CB6">
            <w:pPr>
              <w:pStyle w:val="TableParagraph"/>
              <w:spacing w:before="148"/>
              <w:ind w:left="107"/>
              <w:rPr>
                <w:rFonts w:asciiTheme="minorHAnsi" w:hAnsiTheme="minorHAnsi" w:cstheme="minorHAnsi"/>
                <w:b/>
              </w:rPr>
            </w:pPr>
            <w:r w:rsidRPr="005554BA">
              <w:rPr>
                <w:rFonts w:asciiTheme="minorHAnsi" w:hAnsiTheme="minorHAnsi" w:cstheme="minorHAnsi"/>
                <w:b/>
              </w:rPr>
              <w:t>Tipo de Documento</w:t>
            </w:r>
          </w:p>
        </w:tc>
        <w:tc>
          <w:tcPr>
            <w:tcW w:w="4672" w:type="dxa"/>
          </w:tcPr>
          <w:p w14:paraId="1CD802F8" w14:textId="77777777" w:rsidR="00771491" w:rsidRPr="005554BA" w:rsidRDefault="00771491" w:rsidP="00852C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71491" w:rsidRPr="005554BA" w14:paraId="0B83D9CA" w14:textId="77777777" w:rsidTr="00771491">
        <w:trPr>
          <w:trHeight w:val="566"/>
          <w:jc w:val="center"/>
        </w:trPr>
        <w:tc>
          <w:tcPr>
            <w:tcW w:w="3687" w:type="dxa"/>
          </w:tcPr>
          <w:p w14:paraId="017A7E32" w14:textId="77777777" w:rsidR="00771491" w:rsidRPr="005554BA" w:rsidRDefault="00771491" w:rsidP="00852CB6">
            <w:pPr>
              <w:pStyle w:val="TableParagraph"/>
              <w:spacing w:before="13"/>
              <w:ind w:left="107"/>
              <w:rPr>
                <w:rFonts w:asciiTheme="minorHAnsi" w:hAnsiTheme="minorHAnsi" w:cstheme="minorHAnsi"/>
                <w:b/>
              </w:rPr>
            </w:pPr>
            <w:r w:rsidRPr="005554BA">
              <w:rPr>
                <w:rFonts w:asciiTheme="minorHAnsi" w:hAnsiTheme="minorHAnsi" w:cstheme="minorHAnsi"/>
                <w:b/>
              </w:rPr>
              <w:t>N° Rut Adjudicado</w:t>
            </w:r>
          </w:p>
        </w:tc>
        <w:tc>
          <w:tcPr>
            <w:tcW w:w="4672" w:type="dxa"/>
          </w:tcPr>
          <w:p w14:paraId="5347FB63" w14:textId="77777777" w:rsidR="00771491" w:rsidRPr="005554BA" w:rsidRDefault="00771491" w:rsidP="00852C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71491" w:rsidRPr="005554BA" w14:paraId="6CB7D14F" w14:textId="77777777" w:rsidTr="00771491">
        <w:trPr>
          <w:trHeight w:val="568"/>
          <w:jc w:val="center"/>
        </w:trPr>
        <w:tc>
          <w:tcPr>
            <w:tcW w:w="3687" w:type="dxa"/>
          </w:tcPr>
          <w:p w14:paraId="5C46CAA3" w14:textId="77777777" w:rsidR="00771491" w:rsidRPr="005554BA" w:rsidRDefault="00771491" w:rsidP="00852CB6">
            <w:pPr>
              <w:pStyle w:val="TableParagraph"/>
              <w:spacing w:before="14"/>
              <w:ind w:left="107"/>
              <w:rPr>
                <w:rFonts w:asciiTheme="minorHAnsi" w:hAnsiTheme="minorHAnsi" w:cstheme="minorHAnsi"/>
                <w:b/>
              </w:rPr>
            </w:pPr>
            <w:r w:rsidRPr="005554BA">
              <w:rPr>
                <w:rFonts w:asciiTheme="minorHAnsi" w:hAnsiTheme="minorHAnsi" w:cstheme="minorHAnsi"/>
                <w:b/>
              </w:rPr>
              <w:t>Razón Social</w:t>
            </w:r>
          </w:p>
        </w:tc>
        <w:tc>
          <w:tcPr>
            <w:tcW w:w="4672" w:type="dxa"/>
          </w:tcPr>
          <w:p w14:paraId="22D8A828" w14:textId="77777777" w:rsidR="00771491" w:rsidRPr="005554BA" w:rsidRDefault="00771491" w:rsidP="00852C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71491" w:rsidRPr="005554BA" w14:paraId="6873BC91" w14:textId="77777777" w:rsidTr="00771491">
        <w:trPr>
          <w:trHeight w:val="566"/>
          <w:jc w:val="center"/>
        </w:trPr>
        <w:tc>
          <w:tcPr>
            <w:tcW w:w="3687" w:type="dxa"/>
          </w:tcPr>
          <w:p w14:paraId="62E5A82D" w14:textId="77777777" w:rsidR="00771491" w:rsidRPr="005554BA" w:rsidRDefault="00771491" w:rsidP="00852CB6">
            <w:pPr>
              <w:pStyle w:val="TableParagraph"/>
              <w:spacing w:before="13"/>
              <w:ind w:left="107"/>
              <w:rPr>
                <w:rFonts w:asciiTheme="minorHAnsi" w:hAnsiTheme="minorHAnsi" w:cstheme="minorHAnsi"/>
                <w:b/>
              </w:rPr>
            </w:pPr>
            <w:r w:rsidRPr="005554BA">
              <w:rPr>
                <w:rFonts w:asciiTheme="minorHAnsi" w:hAnsiTheme="minorHAnsi" w:cstheme="minorHAnsi"/>
                <w:b/>
              </w:rPr>
              <w:t>Monto de la garantía</w:t>
            </w:r>
          </w:p>
        </w:tc>
        <w:tc>
          <w:tcPr>
            <w:tcW w:w="4672" w:type="dxa"/>
          </w:tcPr>
          <w:p w14:paraId="1F71B685" w14:textId="0E2E4DAD" w:rsidR="00771491" w:rsidRPr="005554BA" w:rsidRDefault="00771491" w:rsidP="00852CB6">
            <w:pPr>
              <w:pStyle w:val="TableParagraph"/>
              <w:spacing w:before="148"/>
              <w:ind w:left="107"/>
              <w:rPr>
                <w:rFonts w:asciiTheme="minorHAnsi" w:hAnsiTheme="minorHAnsi" w:cstheme="minorHAnsi"/>
              </w:rPr>
            </w:pPr>
            <w:r w:rsidRPr="005554BA">
              <w:rPr>
                <w:rFonts w:asciiTheme="minorHAnsi" w:hAnsiTheme="minorHAnsi" w:cstheme="minorHAnsi"/>
              </w:rPr>
              <w:t>CLP $</w:t>
            </w:r>
            <w:r w:rsidR="008313B9">
              <w:rPr>
                <w:rFonts w:asciiTheme="minorHAnsi" w:hAnsiTheme="minorHAnsi" w:cstheme="minorHAnsi"/>
              </w:rPr>
              <w:t>1.0</w:t>
            </w:r>
            <w:r w:rsidR="003D37CE">
              <w:rPr>
                <w:rFonts w:asciiTheme="minorHAnsi" w:hAnsiTheme="minorHAnsi" w:cstheme="minorHAnsi"/>
              </w:rPr>
              <w:t>00</w:t>
            </w:r>
            <w:r w:rsidRPr="005554BA">
              <w:rPr>
                <w:rFonts w:asciiTheme="minorHAnsi" w:hAnsiTheme="minorHAnsi" w:cstheme="minorHAnsi"/>
              </w:rPr>
              <w:t>.000 (</w:t>
            </w:r>
            <w:r w:rsidR="008313B9">
              <w:rPr>
                <w:rFonts w:asciiTheme="minorHAnsi" w:hAnsiTheme="minorHAnsi" w:cstheme="minorHAnsi"/>
              </w:rPr>
              <w:t>un millón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554BA">
              <w:rPr>
                <w:rFonts w:asciiTheme="minorHAnsi" w:hAnsiTheme="minorHAnsi" w:cstheme="minorHAnsi"/>
              </w:rPr>
              <w:t>de pesos chilenos)</w:t>
            </w:r>
          </w:p>
        </w:tc>
      </w:tr>
      <w:tr w:rsidR="00771491" w:rsidRPr="005554BA" w14:paraId="42DA6390" w14:textId="77777777" w:rsidTr="00771491">
        <w:trPr>
          <w:trHeight w:val="1074"/>
          <w:jc w:val="center"/>
        </w:trPr>
        <w:tc>
          <w:tcPr>
            <w:tcW w:w="3687" w:type="dxa"/>
          </w:tcPr>
          <w:p w14:paraId="3B1605FB" w14:textId="77777777" w:rsidR="00771491" w:rsidRPr="005554BA" w:rsidRDefault="00771491" w:rsidP="00852CB6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32"/>
              </w:rPr>
            </w:pPr>
          </w:p>
          <w:p w14:paraId="56F038F6" w14:textId="77777777" w:rsidR="00771491" w:rsidRPr="005554BA" w:rsidRDefault="00771491" w:rsidP="00852CB6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5554BA">
              <w:rPr>
                <w:rFonts w:asciiTheme="minorHAnsi" w:hAnsiTheme="minorHAnsi" w:cstheme="minorHAnsi"/>
                <w:b/>
              </w:rPr>
              <w:t>Glosa</w:t>
            </w:r>
          </w:p>
        </w:tc>
        <w:tc>
          <w:tcPr>
            <w:tcW w:w="4672" w:type="dxa"/>
          </w:tcPr>
          <w:p w14:paraId="58C619D8" w14:textId="760A475B" w:rsidR="00771491" w:rsidRPr="005554BA" w:rsidRDefault="00771491" w:rsidP="00852CB6">
            <w:pPr>
              <w:pStyle w:val="TableParagraph"/>
              <w:spacing w:line="249" w:lineRule="exact"/>
              <w:ind w:left="107"/>
              <w:jc w:val="both"/>
              <w:rPr>
                <w:rFonts w:asciiTheme="minorHAnsi" w:hAnsiTheme="minorHAnsi" w:cstheme="minorHAnsi"/>
              </w:rPr>
            </w:pPr>
            <w:r w:rsidRPr="00771491">
              <w:rPr>
                <w:lang w:val="es-CL"/>
              </w:rPr>
              <w:t>“</w:t>
            </w:r>
            <w:r w:rsidR="00A37102" w:rsidRPr="00A37102">
              <w:rPr>
                <w:lang w:val="es-CL"/>
              </w:rPr>
              <w:t>Para garantizar el fiel y oportuno cumplimiento de las obligaciones derivadas del Convenio Marco para la adquisición de Transporte privado de pasajeros, arriendo de vehículos y arriendo de maquinaria y el pago de las obligaciones laborales y sociales del adjudicatario</w:t>
            </w:r>
            <w:r w:rsidRPr="00771491">
              <w:rPr>
                <w:lang w:val="es-CL"/>
              </w:rPr>
              <w:t>”</w:t>
            </w:r>
          </w:p>
        </w:tc>
      </w:tr>
      <w:tr w:rsidR="00771491" w:rsidRPr="005554BA" w14:paraId="707C825D" w14:textId="77777777" w:rsidTr="00771491">
        <w:trPr>
          <w:trHeight w:val="566"/>
          <w:jc w:val="center"/>
        </w:trPr>
        <w:tc>
          <w:tcPr>
            <w:tcW w:w="3687" w:type="dxa"/>
          </w:tcPr>
          <w:p w14:paraId="4F2A5AF6" w14:textId="77777777" w:rsidR="00771491" w:rsidRPr="005554BA" w:rsidRDefault="00771491" w:rsidP="00852CB6">
            <w:pPr>
              <w:pStyle w:val="TableParagraph"/>
              <w:spacing w:before="13"/>
              <w:ind w:left="107"/>
              <w:rPr>
                <w:rFonts w:asciiTheme="minorHAnsi" w:hAnsiTheme="minorHAnsi" w:cstheme="minorHAnsi"/>
                <w:b/>
              </w:rPr>
            </w:pPr>
            <w:r w:rsidRPr="005554BA">
              <w:rPr>
                <w:rFonts w:asciiTheme="minorHAnsi" w:hAnsiTheme="minorHAnsi" w:cstheme="minorHAnsi"/>
                <w:b/>
              </w:rPr>
              <w:t>Fecha de emisión del documento</w:t>
            </w:r>
          </w:p>
        </w:tc>
        <w:tc>
          <w:tcPr>
            <w:tcW w:w="4672" w:type="dxa"/>
          </w:tcPr>
          <w:p w14:paraId="26F06C6E" w14:textId="77777777" w:rsidR="00771491" w:rsidRPr="005554BA" w:rsidRDefault="00771491" w:rsidP="00852C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71491" w:rsidRPr="005554BA" w14:paraId="7B12B2E8" w14:textId="77777777" w:rsidTr="00771491">
        <w:trPr>
          <w:trHeight w:val="568"/>
          <w:jc w:val="center"/>
        </w:trPr>
        <w:tc>
          <w:tcPr>
            <w:tcW w:w="3687" w:type="dxa"/>
          </w:tcPr>
          <w:p w14:paraId="73A211C8" w14:textId="77777777" w:rsidR="00771491" w:rsidRPr="005554BA" w:rsidRDefault="00771491" w:rsidP="00852CB6">
            <w:pPr>
              <w:pStyle w:val="TableParagraph"/>
              <w:spacing w:before="13"/>
              <w:ind w:left="107"/>
              <w:rPr>
                <w:rFonts w:asciiTheme="minorHAnsi" w:hAnsiTheme="minorHAnsi" w:cstheme="minorHAnsi"/>
                <w:b/>
              </w:rPr>
            </w:pPr>
            <w:r w:rsidRPr="005554BA">
              <w:rPr>
                <w:rFonts w:asciiTheme="minorHAnsi" w:hAnsiTheme="minorHAnsi" w:cstheme="minorHAnsi"/>
                <w:b/>
              </w:rPr>
              <w:t>Fecha de vencimiento del documento</w:t>
            </w:r>
          </w:p>
        </w:tc>
        <w:tc>
          <w:tcPr>
            <w:tcW w:w="4672" w:type="dxa"/>
          </w:tcPr>
          <w:p w14:paraId="2B912A5B" w14:textId="27166E4F" w:rsidR="00771491" w:rsidRPr="005554BA" w:rsidRDefault="007D1B71" w:rsidP="00852CB6">
            <w:pPr>
              <w:pStyle w:val="TableParagraph"/>
              <w:spacing w:before="13"/>
              <w:ind w:left="107"/>
              <w:rPr>
                <w:rFonts w:asciiTheme="minorHAnsi" w:hAnsiTheme="minorHAnsi" w:cstheme="minorHAnsi"/>
              </w:rPr>
            </w:pPr>
            <w:r w:rsidRPr="007D1B71">
              <w:rPr>
                <w:rFonts w:asciiTheme="minorHAnsi" w:hAnsiTheme="minorHAnsi" w:cstheme="minorHAnsi"/>
                <w:b/>
                <w:bCs/>
                <w:lang w:val="es-CL"/>
              </w:rPr>
              <w:t>24/03/2028 (viernes 24 de marzo de 2028)</w:t>
            </w:r>
            <w:r>
              <w:rPr>
                <w:rFonts w:asciiTheme="minorHAnsi" w:hAnsiTheme="minorHAnsi" w:cstheme="minorHAnsi"/>
                <w:b/>
                <w:bCs/>
                <w:lang w:val="es-CL"/>
              </w:rPr>
              <w:t xml:space="preserve"> en adelante</w:t>
            </w:r>
          </w:p>
        </w:tc>
      </w:tr>
      <w:tr w:rsidR="00771491" w:rsidRPr="005554BA" w14:paraId="72944563" w14:textId="77777777" w:rsidTr="00771491">
        <w:trPr>
          <w:trHeight w:val="804"/>
          <w:jc w:val="center"/>
        </w:trPr>
        <w:tc>
          <w:tcPr>
            <w:tcW w:w="3687" w:type="dxa"/>
          </w:tcPr>
          <w:p w14:paraId="176663EC" w14:textId="77777777" w:rsidR="00771491" w:rsidRPr="005554BA" w:rsidRDefault="00771491" w:rsidP="00852CB6">
            <w:pPr>
              <w:pStyle w:val="TableParagraph"/>
              <w:spacing w:before="1" w:line="237" w:lineRule="auto"/>
              <w:ind w:left="107" w:right="425"/>
              <w:rPr>
                <w:rFonts w:asciiTheme="minorHAnsi" w:hAnsiTheme="minorHAnsi" w:cstheme="minorHAnsi"/>
                <w:b/>
              </w:rPr>
            </w:pPr>
            <w:r w:rsidRPr="005554BA">
              <w:rPr>
                <w:rFonts w:asciiTheme="minorHAnsi" w:hAnsiTheme="minorHAnsi" w:cstheme="minorHAnsi"/>
                <w:b/>
              </w:rPr>
              <w:t>Institución financiera que emite el documento</w:t>
            </w:r>
          </w:p>
        </w:tc>
        <w:tc>
          <w:tcPr>
            <w:tcW w:w="4672" w:type="dxa"/>
          </w:tcPr>
          <w:p w14:paraId="4E140F1A" w14:textId="77777777" w:rsidR="00771491" w:rsidRPr="005554BA" w:rsidRDefault="00771491" w:rsidP="00852C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71491" w:rsidRPr="005554BA" w14:paraId="018D029B" w14:textId="77777777" w:rsidTr="00771491">
        <w:trPr>
          <w:trHeight w:val="568"/>
          <w:jc w:val="center"/>
        </w:trPr>
        <w:tc>
          <w:tcPr>
            <w:tcW w:w="3687" w:type="dxa"/>
          </w:tcPr>
          <w:p w14:paraId="3D36EB37" w14:textId="77777777" w:rsidR="00771491" w:rsidRPr="005554BA" w:rsidRDefault="00771491" w:rsidP="00852CB6">
            <w:pPr>
              <w:pStyle w:val="TableParagraph"/>
              <w:spacing w:before="150"/>
              <w:ind w:left="107"/>
              <w:rPr>
                <w:rFonts w:asciiTheme="minorHAnsi" w:hAnsiTheme="minorHAnsi" w:cstheme="minorHAnsi"/>
                <w:b/>
              </w:rPr>
            </w:pPr>
            <w:r w:rsidRPr="005554BA">
              <w:rPr>
                <w:rFonts w:asciiTheme="minorHAnsi" w:hAnsiTheme="minorHAnsi" w:cstheme="minorHAnsi"/>
                <w:b/>
              </w:rPr>
              <w:t>Beneficiario</w:t>
            </w:r>
          </w:p>
        </w:tc>
        <w:tc>
          <w:tcPr>
            <w:tcW w:w="4672" w:type="dxa"/>
          </w:tcPr>
          <w:p w14:paraId="7EEA6761" w14:textId="77777777" w:rsidR="00771491" w:rsidRPr="005554BA" w:rsidRDefault="00771491" w:rsidP="00852CB6">
            <w:pPr>
              <w:pStyle w:val="TableParagraph"/>
              <w:spacing w:before="150"/>
              <w:ind w:left="107"/>
              <w:rPr>
                <w:rFonts w:asciiTheme="minorHAnsi" w:hAnsiTheme="minorHAnsi" w:cstheme="minorHAnsi"/>
              </w:rPr>
            </w:pPr>
            <w:r w:rsidRPr="005554BA">
              <w:rPr>
                <w:rFonts w:asciiTheme="minorHAnsi" w:hAnsiTheme="minorHAnsi" w:cstheme="minorHAnsi"/>
              </w:rPr>
              <w:t>DIRECCIÓN DE COMPRAS Y CONTRATACIÓN PÚBLICA</w:t>
            </w:r>
          </w:p>
        </w:tc>
      </w:tr>
      <w:tr w:rsidR="00771491" w:rsidRPr="005554BA" w14:paraId="31608BA2" w14:textId="77777777" w:rsidTr="00771491">
        <w:trPr>
          <w:trHeight w:val="566"/>
          <w:jc w:val="center"/>
        </w:trPr>
        <w:tc>
          <w:tcPr>
            <w:tcW w:w="3687" w:type="dxa"/>
          </w:tcPr>
          <w:p w14:paraId="19A9AC48" w14:textId="77777777" w:rsidR="00771491" w:rsidRPr="005554BA" w:rsidRDefault="00771491" w:rsidP="00852CB6">
            <w:pPr>
              <w:pStyle w:val="TableParagraph"/>
              <w:spacing w:before="148"/>
              <w:ind w:left="107"/>
              <w:rPr>
                <w:rFonts w:asciiTheme="minorHAnsi" w:hAnsiTheme="minorHAnsi" w:cstheme="minorHAnsi"/>
                <w:b/>
              </w:rPr>
            </w:pPr>
            <w:r w:rsidRPr="005554BA">
              <w:rPr>
                <w:rFonts w:asciiTheme="minorHAnsi" w:hAnsiTheme="minorHAnsi" w:cstheme="minorHAnsi"/>
                <w:b/>
              </w:rPr>
              <w:t>Rut Beneficiario</w:t>
            </w:r>
          </w:p>
        </w:tc>
        <w:tc>
          <w:tcPr>
            <w:tcW w:w="4672" w:type="dxa"/>
          </w:tcPr>
          <w:p w14:paraId="1D4313EF" w14:textId="77777777" w:rsidR="00771491" w:rsidRPr="005554BA" w:rsidRDefault="00771491" w:rsidP="00852CB6">
            <w:pPr>
              <w:pStyle w:val="TableParagraph"/>
              <w:spacing w:before="148"/>
              <w:ind w:left="107"/>
              <w:rPr>
                <w:rFonts w:asciiTheme="minorHAnsi" w:hAnsiTheme="minorHAnsi" w:cstheme="minorHAnsi"/>
              </w:rPr>
            </w:pPr>
            <w:r w:rsidRPr="005554BA">
              <w:rPr>
                <w:rFonts w:asciiTheme="minorHAnsi" w:hAnsiTheme="minorHAnsi" w:cstheme="minorHAnsi"/>
              </w:rPr>
              <w:t>60.808.000-7</w:t>
            </w:r>
          </w:p>
        </w:tc>
      </w:tr>
      <w:tr w:rsidR="00771491" w:rsidRPr="005554BA" w14:paraId="7C7BABA2" w14:textId="77777777" w:rsidTr="00771491">
        <w:trPr>
          <w:trHeight w:val="568"/>
          <w:jc w:val="center"/>
        </w:trPr>
        <w:tc>
          <w:tcPr>
            <w:tcW w:w="3687" w:type="dxa"/>
          </w:tcPr>
          <w:p w14:paraId="5FD992D7" w14:textId="77777777" w:rsidR="00771491" w:rsidRPr="005554BA" w:rsidRDefault="00771491" w:rsidP="00852CB6">
            <w:pPr>
              <w:pStyle w:val="TableParagraph"/>
              <w:spacing w:before="148"/>
              <w:ind w:left="107"/>
              <w:rPr>
                <w:rFonts w:asciiTheme="minorHAnsi" w:hAnsiTheme="minorHAnsi" w:cstheme="minorHAnsi"/>
                <w:b/>
              </w:rPr>
            </w:pPr>
            <w:r w:rsidRPr="005554BA">
              <w:rPr>
                <w:rFonts w:asciiTheme="minorHAnsi" w:hAnsiTheme="minorHAnsi" w:cstheme="minorHAnsi"/>
                <w:b/>
              </w:rPr>
              <w:t>Teléfono Contacto</w:t>
            </w:r>
          </w:p>
        </w:tc>
        <w:tc>
          <w:tcPr>
            <w:tcW w:w="4672" w:type="dxa"/>
          </w:tcPr>
          <w:p w14:paraId="38E32127" w14:textId="77777777" w:rsidR="00771491" w:rsidRPr="005554BA" w:rsidRDefault="00771491" w:rsidP="00852C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71491" w:rsidRPr="005554BA" w14:paraId="278FFD63" w14:textId="77777777" w:rsidTr="00771491">
        <w:trPr>
          <w:trHeight w:val="565"/>
          <w:jc w:val="center"/>
        </w:trPr>
        <w:tc>
          <w:tcPr>
            <w:tcW w:w="3687" w:type="dxa"/>
          </w:tcPr>
          <w:p w14:paraId="2F745738" w14:textId="77777777" w:rsidR="00771491" w:rsidRPr="005554BA" w:rsidRDefault="00771491" w:rsidP="00852CB6">
            <w:pPr>
              <w:pStyle w:val="TableParagraph"/>
              <w:spacing w:before="148"/>
              <w:ind w:left="107"/>
              <w:rPr>
                <w:rFonts w:asciiTheme="minorHAnsi" w:hAnsiTheme="minorHAnsi" w:cstheme="minorHAnsi"/>
                <w:b/>
              </w:rPr>
            </w:pPr>
            <w:r w:rsidRPr="005554BA">
              <w:rPr>
                <w:rFonts w:asciiTheme="minorHAnsi" w:hAnsiTheme="minorHAnsi" w:cstheme="minorHAnsi"/>
                <w:b/>
              </w:rPr>
              <w:t>Nombre Contacto</w:t>
            </w:r>
          </w:p>
        </w:tc>
        <w:tc>
          <w:tcPr>
            <w:tcW w:w="4672" w:type="dxa"/>
          </w:tcPr>
          <w:p w14:paraId="1D42D271" w14:textId="77777777" w:rsidR="00771491" w:rsidRPr="005554BA" w:rsidRDefault="00771491" w:rsidP="00852C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71491" w:rsidRPr="005554BA" w14:paraId="3A1DCFDC" w14:textId="77777777" w:rsidTr="00771491">
        <w:trPr>
          <w:trHeight w:val="569"/>
          <w:jc w:val="center"/>
        </w:trPr>
        <w:tc>
          <w:tcPr>
            <w:tcW w:w="3687" w:type="dxa"/>
          </w:tcPr>
          <w:p w14:paraId="59F88B9D" w14:textId="77777777" w:rsidR="00771491" w:rsidRPr="005554BA" w:rsidRDefault="00771491" w:rsidP="00852CB6">
            <w:pPr>
              <w:pStyle w:val="TableParagraph"/>
              <w:spacing w:before="148"/>
              <w:ind w:left="107"/>
              <w:rPr>
                <w:rFonts w:asciiTheme="minorHAnsi" w:hAnsiTheme="minorHAnsi" w:cstheme="minorHAnsi"/>
                <w:b/>
              </w:rPr>
            </w:pPr>
            <w:r w:rsidRPr="005554BA">
              <w:rPr>
                <w:rFonts w:asciiTheme="minorHAnsi" w:hAnsiTheme="minorHAnsi" w:cstheme="minorHAnsi"/>
                <w:b/>
              </w:rPr>
              <w:t>Email Contacto</w:t>
            </w:r>
          </w:p>
        </w:tc>
        <w:tc>
          <w:tcPr>
            <w:tcW w:w="4672" w:type="dxa"/>
          </w:tcPr>
          <w:p w14:paraId="2F10FF45" w14:textId="77777777" w:rsidR="00771491" w:rsidRPr="005554BA" w:rsidRDefault="00771491" w:rsidP="00852CB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D22329A" w14:textId="77777777" w:rsidR="00771491" w:rsidRDefault="00771491" w:rsidP="00771491">
      <w:pPr>
        <w:pStyle w:val="Ttulo1"/>
        <w:rPr>
          <w:rFonts w:asciiTheme="minorHAnsi" w:hAnsiTheme="minorHAnsi" w:cstheme="minorHAnsi"/>
          <w:b w:val="0"/>
          <w:bCs w:val="0"/>
        </w:rPr>
      </w:pPr>
    </w:p>
    <w:sectPr w:rsidR="00771491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AB68D" w14:textId="77777777" w:rsidR="00C20B50" w:rsidRDefault="00C20B50">
      <w:pPr>
        <w:spacing w:after="0" w:line="240" w:lineRule="auto"/>
      </w:pPr>
      <w:r>
        <w:separator/>
      </w:r>
    </w:p>
  </w:endnote>
  <w:endnote w:type="continuationSeparator" w:id="0">
    <w:p w14:paraId="4EB06BB1" w14:textId="77777777" w:rsidR="00C20B50" w:rsidRDefault="00C20B50">
      <w:pPr>
        <w:spacing w:after="0" w:line="240" w:lineRule="auto"/>
      </w:pPr>
      <w:r>
        <w:continuationSeparator/>
      </w:r>
    </w:p>
  </w:endnote>
  <w:endnote w:type="continuationNotice" w:id="1">
    <w:p w14:paraId="2E200E5F" w14:textId="77777777" w:rsidR="00C20B50" w:rsidRDefault="00C20B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46FB1" w14:textId="77777777" w:rsidR="00C20B50" w:rsidRDefault="00C20B50">
      <w:pPr>
        <w:spacing w:after="0" w:line="240" w:lineRule="auto"/>
      </w:pPr>
      <w:r>
        <w:separator/>
      </w:r>
    </w:p>
  </w:footnote>
  <w:footnote w:type="continuationSeparator" w:id="0">
    <w:p w14:paraId="604F4C82" w14:textId="77777777" w:rsidR="00C20B50" w:rsidRDefault="00C20B50">
      <w:pPr>
        <w:spacing w:after="0" w:line="240" w:lineRule="auto"/>
      </w:pPr>
      <w:r>
        <w:continuationSeparator/>
      </w:r>
    </w:p>
  </w:footnote>
  <w:footnote w:type="continuationNotice" w:id="1">
    <w:p w14:paraId="2251ADC0" w14:textId="77777777" w:rsidR="00C20B50" w:rsidRDefault="00C20B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9CE48" w14:textId="77777777" w:rsidR="0050703F" w:rsidRDefault="00AA496F">
    <w:pPr>
      <w:pStyle w:val="Encabezado"/>
    </w:pPr>
    <w:r>
      <w:rPr>
        <w:noProof/>
      </w:rPr>
      <w:drawing>
        <wp:inline distT="0" distB="0" distL="0" distR="0" wp14:anchorId="0B24B743" wp14:editId="1A973BBE">
          <wp:extent cx="1399723" cy="640471"/>
          <wp:effectExtent l="0" t="0" r="0" b="0"/>
          <wp:docPr id="2" name="Imagen 2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chc-al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669" cy="645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B41F7"/>
    <w:multiLevelType w:val="hybridMultilevel"/>
    <w:tmpl w:val="FD30C946"/>
    <w:lvl w:ilvl="0" w:tplc="775A311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249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6F"/>
    <w:rsid w:val="00044072"/>
    <w:rsid w:val="000F1C8C"/>
    <w:rsid w:val="000F44DD"/>
    <w:rsid w:val="000F7E58"/>
    <w:rsid w:val="001453A0"/>
    <w:rsid w:val="00152134"/>
    <w:rsid w:val="001623CB"/>
    <w:rsid w:val="00165D80"/>
    <w:rsid w:val="001A407E"/>
    <w:rsid w:val="001D3AAA"/>
    <w:rsid w:val="001F7288"/>
    <w:rsid w:val="0029148A"/>
    <w:rsid w:val="002B50A8"/>
    <w:rsid w:val="00306D99"/>
    <w:rsid w:val="00315BD4"/>
    <w:rsid w:val="003639D6"/>
    <w:rsid w:val="003D37CE"/>
    <w:rsid w:val="003D45F3"/>
    <w:rsid w:val="00420500"/>
    <w:rsid w:val="00452BF0"/>
    <w:rsid w:val="00467CAE"/>
    <w:rsid w:val="00490E61"/>
    <w:rsid w:val="004E074B"/>
    <w:rsid w:val="004E0A2E"/>
    <w:rsid w:val="0050703F"/>
    <w:rsid w:val="005111A6"/>
    <w:rsid w:val="005554BA"/>
    <w:rsid w:val="00562EA0"/>
    <w:rsid w:val="00633BDB"/>
    <w:rsid w:val="00636FD8"/>
    <w:rsid w:val="00717CE9"/>
    <w:rsid w:val="00771491"/>
    <w:rsid w:val="007722F4"/>
    <w:rsid w:val="007A5A2F"/>
    <w:rsid w:val="007D1B71"/>
    <w:rsid w:val="007F5AEB"/>
    <w:rsid w:val="008227E8"/>
    <w:rsid w:val="008313B9"/>
    <w:rsid w:val="0088726F"/>
    <w:rsid w:val="00891164"/>
    <w:rsid w:val="008C67DB"/>
    <w:rsid w:val="008D2C27"/>
    <w:rsid w:val="00914D9D"/>
    <w:rsid w:val="00994AC5"/>
    <w:rsid w:val="009F0879"/>
    <w:rsid w:val="00A23EF4"/>
    <w:rsid w:val="00A37102"/>
    <w:rsid w:val="00A853DA"/>
    <w:rsid w:val="00A8718B"/>
    <w:rsid w:val="00AA496F"/>
    <w:rsid w:val="00AA768A"/>
    <w:rsid w:val="00AB5DD9"/>
    <w:rsid w:val="00B23D8D"/>
    <w:rsid w:val="00B47678"/>
    <w:rsid w:val="00B92E02"/>
    <w:rsid w:val="00B94633"/>
    <w:rsid w:val="00C20B50"/>
    <w:rsid w:val="00E45532"/>
    <w:rsid w:val="00E735D9"/>
    <w:rsid w:val="00F03C24"/>
    <w:rsid w:val="00F91AA3"/>
    <w:rsid w:val="00FD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4D3DC"/>
  <w15:chartTrackingRefBased/>
  <w15:docId w15:val="{E3F4F3DD-52DA-4181-86E3-B187A332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96F"/>
  </w:style>
  <w:style w:type="paragraph" w:styleId="Ttulo1">
    <w:name w:val="heading 1"/>
    <w:basedOn w:val="Normal"/>
    <w:link w:val="Ttulo1Car"/>
    <w:uiPriority w:val="9"/>
    <w:qFormat/>
    <w:rsid w:val="00AA496F"/>
    <w:pPr>
      <w:widowControl w:val="0"/>
      <w:autoSpaceDE w:val="0"/>
      <w:autoSpaceDN w:val="0"/>
      <w:spacing w:after="0" w:line="240" w:lineRule="auto"/>
      <w:ind w:left="858"/>
      <w:outlineLvl w:val="0"/>
    </w:pPr>
    <w:rPr>
      <w:rFonts w:ascii="Calibri" w:eastAsia="Calibri" w:hAnsi="Calibri" w:cs="Calibri"/>
      <w:b/>
      <w:bCs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96F"/>
    <w:rPr>
      <w:rFonts w:ascii="Calibri" w:eastAsia="Calibri" w:hAnsi="Calibri" w:cs="Calibri"/>
      <w:b/>
      <w:bCs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AA49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96F"/>
  </w:style>
  <w:style w:type="table" w:customStyle="1" w:styleId="TableNormal">
    <w:name w:val="Table Normal"/>
    <w:uiPriority w:val="2"/>
    <w:semiHidden/>
    <w:unhideWhenUsed/>
    <w:qFormat/>
    <w:rsid w:val="00AA49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A49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496F"/>
    <w:rPr>
      <w:rFonts w:ascii="Calibri" w:eastAsia="Calibri" w:hAnsi="Calibri" w:cs="Calibri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AA49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AB5D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B5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D2E95915FA464689B527A3B0C7F90F" ma:contentTypeVersion="11" ma:contentTypeDescription="Crear nuevo documento." ma:contentTypeScope="" ma:versionID="a73052f8423bfe128a5ceef61c33ca00">
  <xsd:schema xmlns:xsd="http://www.w3.org/2001/XMLSchema" xmlns:xs="http://www.w3.org/2001/XMLSchema" xmlns:p="http://schemas.microsoft.com/office/2006/metadata/properties" xmlns:ns2="a97fdc76-5a52-4903-832d-17c52f2327c3" xmlns:ns3="9ea11a8a-eeb6-4ef2-b308-1e600e321241" targetNamespace="http://schemas.microsoft.com/office/2006/metadata/properties" ma:root="true" ma:fieldsID="e69487170a3735f0e13789697225db63" ns2:_="" ns3:_="">
    <xsd:import namespace="a97fdc76-5a52-4903-832d-17c52f2327c3"/>
    <xsd:import namespace="9ea11a8a-eeb6-4ef2-b308-1e600e321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dc76-5a52-4903-832d-17c52f232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11a8a-eeb6-4ef2-b308-1e600e321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40AF08-30A3-4B2E-A6AD-C5ACBE937B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662936-5116-4406-888A-193D8541A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dc76-5a52-4903-832d-17c52f2327c3"/>
    <ds:schemaRef ds:uri="9ea11a8a-eeb6-4ef2-b308-1e600e321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3AF71A-2644-457F-B8C1-C4140B6DC9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Alcantara Vidal</dc:creator>
  <cp:keywords/>
  <dc:description/>
  <cp:lastModifiedBy>Angel Valles</cp:lastModifiedBy>
  <cp:revision>9</cp:revision>
  <dcterms:created xsi:type="dcterms:W3CDTF">2024-10-22T21:20:00Z</dcterms:created>
  <dcterms:modified xsi:type="dcterms:W3CDTF">2026-01-01T22:53:00Z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0x01010043D2E95915FA464689B527A3B0C7F90F</vt:lpwstr>
  </property>
</Properties>
</file>